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2022080300791  / CAUSACION IMPUESTOS MUNICIAPLES S.M.C  No. -027-2022 CONTRATO DE SERVICIOS No.0137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2022080300791  / CAUSACION IMPUESTOS MUNICIAPLES S.M.C  No. -027-2022 CONTRATO DE SERVICIOS No.0137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