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EL REPIQUE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900094981-8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$8.530.030,00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$35.714.926,00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EXPRESIONES ARTISTICAS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$34.243.244,00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$78.488.200,00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MHC - SAMC - 011 DEL 18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