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$17.244.571,00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$6.757.459,00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$24.002.030,00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100.04.458 DE NOVIEMBRE 19 DE 2021 - PAGO SERVICIO DE ALUMBRADO PUBLICO DEL MUNICIPIO DE HATO COROZAL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100.04.458 DE NOVIEMBRE 19 DE 2021 - PAGO SERVICIO DE ALUMBRADO PUBLICO DEL MUNICIPIO DE HATO COROZAL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