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2021081100899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2021081101729  / PAGO 06 ACTA PARCIAL 06 DEL CONTRATO DE PRESTACION DE SERVICIOS No. 110.10.01.0030 DEL AÑO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