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2021110502037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900569852-6 BYTELINK S.A.S.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2021110502037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IMPLEMENTACIÓN PROGRAMA GOBIERNO EN LÍNEA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17.699.999,00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SMC-025-2021 CONTRATO DE SUMINISTRO 110.10.03.0154 DEL 2021-10-04 - SUMINISTRO E INSTALACIÓN DE 32 PUNTOS DE DATOS PARA FORTALECER LA POLÍTICA DE GOBIERNO DIGITAL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5.619.849,00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51111400015 Materiales y suminis. alcaldia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12.080.150,00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5.619.849,00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12.080.150,00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17.699.999,00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17.699.999,00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