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2020-07-27 17:39:15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11100600049 888-76 cm sgp agua potable y 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$791.855.643,22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$628.711.618,52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$16.155.717,00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$179.299.741,70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$13.286.360,00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$13.510.949,00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$3.546.941,70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NC  2020072100918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abril 14 2020   15082-4, 8887-6  cta 320-2 cta maestra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$2.968.000,00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$179.299.741,70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2019-01-15 - NC  2019042500293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$10.250.000,00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$16.155.717,00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