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0 DE ENERO 17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