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2020013100068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10 26 PI 2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2020013100047  / PAGO IMPUESTOS MUNICIPALES CONTRATO DE OBRA N. 110.10.04.002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2020013100068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10 26 PI 2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2020013100047  / PAGO IMPUESTOS MUNICIPALES CONTRATO DE OBRA N. 110.10.04.002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