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2020-07-03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2020-07-03 16:43:52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$550.184.489,50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$671.537.779,11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$202.050.824,00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$205.580.343,44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$124.882.809,05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CI  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844000635-9 ORGANIZACION REGIONAL  INDIGENA  DE CASANARE ORIC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2020-04-17 - CE  2020052300362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2020050800304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2020-04-17 - CE  2020052300363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2020050800305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2020-04-17 - CE  2020052300364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100.04.091 DE ABRIL 16 DE 2020 - APORTE A SALUD CONCEJALES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901212316-0 TECHNOLOGY WELLS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901157069-0 UNION TEMPORAL LMSCASANARE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51882034-1 PIEDAD ANGELICA GARCIA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2020-05-06 - CE  2020052300403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2020050600299  / PAGO RESOLUCIÓN No 100.04.101 DE MAYO 06 DE 2020 - PAGO SERVICIO DE ENERGÍA DE LAS INSTALACIONES MUNICIPALES CORRESPONDIENTE AL MES DE ABRIL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$1.205.590,00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2020-05-07 - CE  2020052300408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2020050800304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2020-05-07 - CE  2020052300409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2020050800305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2020-05-07 - CE  2020052300410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2020050800306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2020-05-19 - CI  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900096912-9 DURANGAR LTDA. SERVICIOS INTEGRALES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2020-06-02 - CE  2020060300509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2020060100345  / PAGO RESOLUCIÓN No 100.04.114 DE MAYO 28 DE 2020 - CUOTA No 3 AL ACUERDO DE PAGO DEL 27 DE FEBRERO DE 2020 Y SERVICIO DE ALUMBRADO PUBLICO DEL MES ABRIL DE 2020 CUENTA No 470945749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$23.157.246,00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2020-06-04 - CI  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844004290-1 COOPERATIVA DE TRABAJO ASOCIADO DE HATO COROZAL ARENAS DEL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2020060400365  / RESOLUCIÓN No 100.04.113 DE MAYO 22 DE 2020 - PAGO SUMINISTRO DE AGUA POTABLE PARA LAS VEREDAS SANTA RITA Y LAS ENRRAMADAS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$9.835.400,00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2020060400367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2020060400368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$497.422,00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2020060400369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2020060400370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2020060400371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2020060400372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SOBRETASA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  CORPORINOQUIA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$18.866.900,00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901132624-0 ENERGY FACILITY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901142199-4 R & J CONSTRUCCIONES DE CASANARE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901216457-9 GRETAM GREEM PRODUCTOS Y SERVICIOS DE INGENIERIA COLOMBIA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901157731-9 VARGAS CONSTRUCCIONES REDES Y SERVICIOS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901142005-4 ROYAL FACTORY EXPERIANT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2020-06-11 - CI  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 DURAN PRODUCTOS & SERVICIOS DE INGENIERIA COLOMBIA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2020-06-11 - CI  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832000800-4 AMBITEST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2020-06-11 - NC  2020061200742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2020-06-11 - NC  2020061200742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2020-06-11 - NC  2020061200742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2020-06-12 - RC  2020061200210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899999316-1 FONADE(FONDO  DINANCIERO PROYE)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2020-06-17 - CE  2020061700564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2020061200389  / RESOLUCIÓN No 100.04.122 DE JUNIO 11 DE 2020 - SERVICIO DE ENERGÍA DE LA INSTALACIONES DE ADMINISTRACIÓN MUNICIPAL CORRESPONDIENTE AL MES DE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$1.495.170,00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2020061800399  / RESOLUCIÓN No 100.04.125 DE JUNIO 12 DE 2020 - PAGO SERVICIOS PÚBLICOS DE LAS INSTALACIONES DE LA ADMINISTRACIÓN MUNICIPAL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$972.600,00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2020061800401  / RESOLUCIÓN No 100.04.127 DE JUNIO 12 DE 2020 -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2020061800403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No.100.04.091 SEGURIDAD SOCIAL CONCEJALES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No.100.04.091 SEGURIDAD SOCIAL CONCEJALES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No.100.04.091 SEGURIDAD SOCIAL CONCEJALES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No.100.04.102 DE MAYO 06 DE 2020 SEGURIDAD SOCIAL CONCEJO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No.100.04.102 DE MAYO 06 DE 2020 SEGURIDAD SOCIAL CONCEJO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No.100.04.102 DE MAYO 06 DE 2020 SEGURIDAD SOCIAL CONCEJO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NC  2020062600785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150824 a la 17-6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$24.322.044,00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2020-06-24 - CI  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7310528-2 ELEAZAR DURAN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2020-06-26 - CE  2020063000644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2020062600443  / RESOLUCIÓN No 100.04.133 DE JUNIO 23 DE 2020 - AUXILIO FUNERARIO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1118649407-1 LEIDY TATHYANA COBOS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2020-06-30 - CE  2020063000645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2020062600444  / RESOLUCIÓN No 100.04.134 DE JUNIO 25 DE 2020 - PAGO CUOTA No 4 AL ACUERDO DE PAGO Y SERVICIO DE ALUMBRADO PÚBLICO CORRESPONDIENTE AL MES DE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$34.156.140,00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2020-06-30 - CE  2020063000645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2020062600444  / RESOLUCIÓN No 100.04.134 DE JUNIO 25 DE 2020 - PAGO CUOTA No 4 AL ACUERDO DE PAGO Y SERVICIO DE ALUMBRADO PÚBLICO CORRESPONDIENTE AL MES DE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$15.245.142,00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74866136-9 WILBER HARVEY BARRETO ORTIZ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1118549806-6 FABIAN ANDRES LOZANO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47431552-4 MARTHA JEANNETH MORENO SEMANETE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1002526712-2 LUIS ALEXANDER GONZALEZ CELIS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47431836-0 FLOR ALEXANDRA MORENO SEMANETE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1118564161-7 DIANA CAROLINA LOZANO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70855771-4 CARLOS EDUARDO ARISTIZABAL CADAVID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1118552271-7 HAROL CAMILO LOZANO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1051588710-1 EDWIN ALFONSO MONROY BARRERA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844000635-9 ORGANIZACION REGIONAL  INDIGENA  DE CASANARE ORIC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$205.580.343,44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844000635-9 ORGANIZACION REGIONAL  INDIGENA  DE CASANARE ORIC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899999115-8 EMPRESA DE TELECOMUNICACIONES DE BOGOTA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901212316-0 TECHNOLOGY WELLS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901157069-0 UNION TEMPORAL LMSCASANARE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51882034-1 PIEDAD ANGELICA GARCIA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CI  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900096912-9 DURANGAR LTDA. SERVICIOS INTEGRALES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CI  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68303300-3 ANETH ROCIO SILVA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RC  2020051900174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2020-06-01 - CI  2020060102240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30022297-0 NELSY OMAIRA LOPEZ CALLE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2020-06-02 - CI  2020060202241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23709438-0 DOMITILA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2020-06-02 - CI  2020060202242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74301754-0 LIBRANDO GIL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2020-06-03 - RC  2020060300200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 DURAN PRODUCTOS & SERVICIOS DE INGENIERIA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2020-06-03 - CI  2020060302243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1081188-0 MIGUEL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2020-06-03 - CI  2020060302244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6609221-0 HUGO ALBERTO RODRIGUEZ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844001720-1 DIARCO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79782903-8 JESUS ABRAHAN CORRALES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844002898-8 INGENIERIA TECNOLOGIA CONSTRUCCION Y VIAS INTECVIAS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901326460-3 UNION TEMPORAL INTERCOROZAL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844004290-1 COOPERATIVA DE TRABAJO ASOCIADO DE HATO COROZAL ARENAS DEL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RC  2020060400202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900720625-7 TOP DRILLING COMPANY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RC  2020060400203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MARZO Y ABRIL DEL 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900335765-9 VIGIA SERVICIO ESPECIAL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1081383-0 ALVARO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7360869-0 BENIGNO PATARROYO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47430701-0 ONEIDA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24226434-0 TRINIDAD SANDOVAL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JUAN-ANIBAL BUSTAMANTE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JUAN-ANDRES BUSTAMANTE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RC  2020060500205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2020060500702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1006552891-7 DIMERSON RONALDO PRADA OTALORA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7364756-0 OLABIO ORLANDO PRADA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7362725-0 VICENTE CALDERON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47425637-0 DIVI MENFIS COLMENARES YAGUIDUA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7362902-0 HELBERT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6608808-0 JUAN MARTIN RODRIGUEZ CABELLO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51623320-0 HILDA MARIA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4076496-0 JOSE NICOLAS LEGUIZAMON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4153992-2 FAUNER ANTONIO TONCON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1116664933-8 ANDERSON ALEXIS VARGAS RISCANEVO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7360372-4 JANUARIO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1098715412-8 LUISA FERNANDA GOMEZ ALDANA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2020060802265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1187962-0 PIOQUINTO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901132624-0 ENERGY FACILITY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901142199-4 R & J CONSTRUCCIONES DE CASANARE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901216457-9 GRETAM GREEM PRODUCTOS Y SERVICIOS DE INGENIERIA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901157731-9 VARGAS CONSTRUCCIONES REDES Y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901142005-4 ROYAL FACTORY EXPERIANT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6611213-0 LIBARDO SOGAMOSO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74751577-0 GILBERTO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ALEJANDRO MONTANA LEMUS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23794236-0 LIDIA PULIDO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 DURAN PRODUCTOS & SERVICIOS DE INGENIERIA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901223730-4 CONSORCIO PROYECTOS PEDAGÓGICOS TRANSVERSALES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832000800-4 AMBITEST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74862189-0 OMAR ECHENIQUE RIAÑO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23710121-3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901254640-2 SOLUCIONES VIALES A&AMP;J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901254640-2 SOLUCIONES VIALES A&AMP;J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RC  2020061100208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00552  / Sobretasa Bomberil Ica Vigencia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2020061102270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23709249-0 AURA MARIA CACERES MEJIA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47395634-5 LUZ ANDREA CAMARGO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1118650252-7 LEIDY JOHANA BASTILLA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53081538-1 LIGIA ELENA CARDENAS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830013009-3 DESARROLLADORA DE PROYECTOS DE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$2.796.000,00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RC  2020061200209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RC  2020061200210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899999316-1 FONADE(FONDO  DINANCIERO PROYE)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2020061202271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4173923-0 JUAN EMILIO HEREDIA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4153123-0 ANGELBERTO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4153524-0 NORBERTO NUNEZ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4088005-0 VICTOR MANUEL ROMERO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1049603283-5 CARMENSA USCATEGUI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900374844-9 TELLUS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23710062-7 SONIA YASID PLAZAS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1118648229-0 MIRIAM CONSTANZA GAITAN COBOS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901306799-9 UNION TEMPORAL VARGAS 20-19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2020061700753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1006559419-5 JUAN CAMILO SERRANO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2020061700754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1006559484-4 EDNA JULIANA SERRANO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2020061700755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1115863638-1 LINA MARGARITA MARTINEZ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2020060800710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12598557-0 LUIS FERNANDO ALMANZA PEÑA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2020060200662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23709778-1 BRICE¥O  MARIA EUGENIA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2020060200661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860051812-2 HALLIBURTON  LATIN AMERICA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$50.259.000,00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2020060200663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800230209-0 WEATHERFORD  COLOMBIA LIMITED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$6.490.000,00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2020060200663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  MULTIACTIVA CARIBABARE LT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2020060200664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891800219-1 EMPRESA  DE ENERGIA DE BOYACA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2020060200665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41694462-6 MARIA DEL CARMEN CASAS PRIETO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$57.890,00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2020060200667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800070853-7 AGQ PRODYCON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2020060200668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800082889-3 DATALOG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$1.641.000,00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2020060200669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74861971-1 GUILLERMO JOSE ABRIL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$11.731,00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2020060200671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900123314-0 SUPERIOR ENERGY SERVICES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2020060200672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805006014-0 DIRECTV COLOMBIA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2020060200673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830079015-1 MELTEC COMUNICACIONES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2020060200674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800206842-2 BAKER HUGHES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$43.050.000,00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2020061702278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7362748-0 NILSON NARANJO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2020061702279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RAFAEL JIMENEZ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$1.368.650,00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CI  00175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1118548824-4 DANIEL ALEXANDER GIL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CI  00176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9433815-7 CRISTIAN CAMILO HURTADO OJEDA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00533  / Sobretasa Bomberil Ica Vigencia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899999115-8 EMPRESA DE TELECOMUNICACIONES DE BOGOTA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2020060200677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900619863-2 STORK TECHNICAL SERVICES HOLDING B.V.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2020060200679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46366954-1 MAGDA FLORINDA MARIÑO INOCENCIO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2020060200679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901326460-3 UNION TEMPORAL INTERCOROZAL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2020060200682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822007117-7 DISTRIBUCIONES LA NIEVE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2020060200683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900988180-2 PROYCON  CONSULTORIA E INGENIER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2020060300687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901142028-3 UNION TEMPORAL GLOBITEL COMUNICACIONES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2020060300688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891800045-7 COOPERATIVA  DE TRANSPORTADORES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NC  2020061800775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cta cte 150824 a la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2020-06-23 - CI  00177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800153993-7 COMUNICACION CELULAR SA COMCEL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2020-06-23 - CI  00178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800248184-4 PETROLEUM TOOLS INTERNATIONAL INC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CI  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7310528-2 ELEAZAR DURAN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RC  2020062400242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2020062400779  / PAGO REGISTRO DE CIFRA QUEMADORA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1121932340-9 DAIRON ANIVAL DAZA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RC  2020062400243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2020062400778  / PAGO REGISTRO DE CIFRA QUEMADORA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1115851755-1 YENNY MILDRED LOPEZ MAHECHA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RC  2020062400244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2020062400780  / pago comparen No.85-125-1194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6965479-7 ANGEL  VELANDIA CESAR DONEY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$468.161,00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2020-06-26 - CI  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800071993-4 MANSER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RC  2020063000249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2020063000794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68307084-5 LEYDY MAGALY O RTIZ VILLA,IZAR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23944893-0 MARIA GLORIA DEL MUNEVAR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74392498-0 JOSE URIEL CUERVO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4191729-0 FABIO ENRIQUE DELGADO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24247874-0 NATIVIDAD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23788075-0 ANA BERTINA SARAVIA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7362922-0 YESID LEONARDO SALAMANCA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1081278-0 HERNAN PINEROS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23788592-0 ISOLINA SALAMANCA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4173690-0 MARIO SILVA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52636247-0 EDNA ROCIO PEDRAZA VIGOYA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6154130-0 OMAR ENRIQUE RIVEROS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GERMAN LEAL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23794422-0 MARTHA ISABEL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52083004-0 ALEXANDRA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$1.524.750,00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52083004-0 ALEXANDRA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52083004-0 ALEXANDRA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7360329-0 ORLANDO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93093002987-0 DIEGO ANDRES DURAN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14270535-0 ARISTOBULO HERRERA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13689456-0 ALEXANDER URIBE MAURICIO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4242917-0 GONZALO LEON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00185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809007422-1 FUNDACIÓN NACIONAL PARA EL DESARROLLO DE LA PROSPERIDAD - FUNDEXPO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8600030201-0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7361434-0 HELI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7361434-0 HELI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23709640-0 MIREYA MARRERO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26647193-0 JUDITH GARZON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$229.100,00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$202.050.824,00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