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QUALITY  CONSTRUCTORES S.A.S.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900590880-1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5 4 34 BRR CENTAUROS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149.948.250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2.998.965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149.948.300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1.499.483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299.896.550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4.498.448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 MILLONES CUATROCIENTOS NOVENTA Y OCHO MIL CUATROCIENTOS CUARENTA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