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12.604.295,34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DESEMBOLSO 02 CONVENIO 588 DE 2016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Seiscientos Cuatro Mil Doscientos Noventa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12.604.295,34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DESEMBOLSO 02 CONVENIO 588 DE 2016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Seiscientos Cuatro Mil Doscientos Noventa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