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2021092800789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11.576.750,00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No.110.10.04.0139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Quinientos Setenta y Seis Mil Setecientos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2021092800789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11.576.750,00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No.110.10.04.0139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Quinientos Setenta y Seis Mil Setecientos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