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2019072500589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68305359-6 NANCY ELENA ARISMENDY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68305359-6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SALDO DE NOMINA JUNIO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