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2021122201593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1.800.000,00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1118648807-8 JHEISSON ARVE MOJICA MALDONADO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1118648807-8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10 71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2021122102268  / PAGO 01 ACTA PARCIAL 01 DEL CONTRATO DE PRESTACION DE SERVICIOS No.110.10.01.0178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