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2021-10-25 17:34:23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$24.052.512,88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$585.218,88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$23.467.294,00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2021080600819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03 TRIMESTRE 2021 CONSIGNADO ERRADAMENTE A PRODEPORTE 19/07/2021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901232559-9 CONSORCIO PRODUCCIÓN AVICOLA EN 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2021-09-21 - NC  2021102101029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PRODEPORTE SIENDO RETEICA 04 BIMESTRE 2021 ( 17 -6)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CE  2021093001111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2021092901896  / PAGO LIQUIDACIÓN CONTRATO DE PRESTACION DE SERVICIOS No.110.10.01.0134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$23.230.294,00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NC  2021102501044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04 TRIMESTRE 2021 CONSIGNADO ERRADAMENTE 599 PRODEPORTE SIENDO CORRECTO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$23.467.294,00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