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2022040100355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2022033100281  / PAGO 02 ACTA PARCIAL 02 DEL CONTRATO DE PRESTACIÓN DE SERVICIOS PROFESIONALES NO 110.10.01.0027 DEL 2022-01-21 - FISCALIZACIÓN, LIQUIDACIÓN Y GESTIÓN TRIBUTARIA DEL IMPUESTO PREDIAL UNIFICADO E INDUSTRIA Y COMERCIO.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