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2020031300153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900306328-1 FUNDACION ARMONIA Y VIDA - FUNAVI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2020031300153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0982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EMPRESARIAL A LAS CADENAS PRODUCTIVAS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78.233.700,00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COMPRAVENTA NO 110.10.05-004 DEL 25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78.233.700,00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78.233.700,00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78.233.700,00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78.233.700,00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