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17:32:48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$43.505.114,03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$19.394.703,23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