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C.2.1.7.04.01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DEVOLUCION INDUSTRIA Y COMERCIO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DEVOLUCIÓN INDUSTRIA Y COMERCIO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