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69.360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2019110701101  / Pago Estampillas Municipales Cto No 800.09.01.015 de 26 Junio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Trescientos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69.360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2019110701101  / Pago Estampillas Municipales Cto No 800.09.01.015 de 26 Junio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Trescientos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