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$133.742.503,00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$74.939.200,00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$74.939.200,00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(A.C.P.M), PARA GARANTIZAR EL ADECUADO FUNCIONAMIENTO Y OPERATIVIDAD DEL BANCO DE MAQUINARIA ENTREGADO MEDIANTE COMODATO No. 1277 DEL 11 DE AGOSTO DE 2020, AL MUNICIPIO DE HATO COROZAL
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