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2022102500786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1119512017-5 MAINOR DAMIAN MOJICA CAICEDO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1119512017-5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LOS GUAYACANES - FINCA LA ARENOSA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2022102500786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1119512017-5 MAINOR DAMIAN MOJICA CAICEDO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1119512017-5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LOS GUAYACANES - FINCA LA ARENOSA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