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2020-07-02 15:54:37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$162.208.296,43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$157.521.859,43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$4.686.437,00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CE  2020052300377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N. 001 del contrato de Prestación de Servicios Profesionales No.110.10.01.03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$4.686.437,00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