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COOP  MULTIACTIVA CARIBABARE LT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830503974-9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2020-07-07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ACCIONES DE ATENCION EMERGENCIA SANITARIA COVID-19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EL SERVICIO DE TRANSPORTE A TODO COSTO, PARA LA ENTREGA DE AYUDAS HUMANITARIAS APORTADAS POR EL GOBIERNO NACIONAL Y EL MINISTERIO DEL INTERIOR, EN COORDINACIÓN CON LA UNIDAD DE GESTIÓN DEL RIESGO DEPARTAMENTAL, A LA COMUNIDAD DEL RESGUARDO INDÍGENA CAÑO MOCHUELO DEL MUNICIPIO DE HATO COROZAL -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MINIMA CUANTIA SMC-010-2020- CONTRATO DE PRESTACIÓN DE SERVICIOS NO 110.10.01.04.0074 DEL 2020-07-16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