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2021051001458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901217456-6 UNION TEMPORAL MEJORAMIENTOS DE VIVIENDA HATOCOROZAL 2018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2021051001458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22064101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PLANES Y PROYECTOS DE MEJORAMIENTO DE VIVIENDA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COFINANCIACION NACIONAL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193.912.236,00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CDP PASIVOS EXIGIBLES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55040600001 Asignacion de bienes vivienda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193.912.236,00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193.912.236,00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193.912.236,00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193.912.236,00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