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2020102301206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7.333.138,00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N 1 -24 BARRIO LOS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Trescientos Treinta y Tres Mil Ciento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6.323.858,00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800.280,00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104.500,00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4.190.877,00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3.142.261,00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7.333.138,00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7.333.138,00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