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DAZA  SANABRIA LAUDIS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68302067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2019-09-02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$1.086.498,00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$1.086.498,00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100.04.248 DE AGOSTO 29 DE 2019 - LIQUIDACIÓN DE VACACIONES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00848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2019-09-02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