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2022050400409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79242140-9 DARIO YESID GARCIA BARRAY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2022050400409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2022-05-04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0297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2022-05-03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2-1-AM/2.1.1.01.03.003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1.2.4.3.04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BONIFICACIÓN DE DIRECCIÓN PARA GOBERNADORES Y ALCALDES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GENERAL-LIBRE DESTINACION MUNICIPIOS CATEGORIAS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12.507.568,00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100.04.173 DE MAYO 3 DE 2022 - PAGO BONIFICACION POR DIRECCIÓN CORRESPONDIENTE A LA FECHA TREINTA (30) DE ABRIL DE 2022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51011900001 Bonificaciones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12.507.568,00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25110900001 Bonificaciones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12.507.568,00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12.507.568,00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12.507.568,00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