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2021091300701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322.700,00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6965399-6 WILMER MERARDO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6965399-6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COMUNIDAD INDIGENA JETSEMANI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2021091300890  / PAGO IMPUESTOS MUNICIPALES C.P.S. No.110.10.01.0137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Veintidos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2021091300701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322.700,00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6965399-6 WILMER MERARDO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6965399-6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COMUNIDAD INDIGENA JETSEMANI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2021091300890  / PAGO IMPUESTOS MUNICIPALES C.P.S. No.110.10.01.0137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Veintidos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