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2022092100975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2022092100975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2-42-ISSC/2.3.2.02.02.006.450100400.2020851250012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110.10.01.0022 DEL 2022-01-19 - BRINDAR ASISTENCIA A LOS NIÑOS, NIÑAS Y ADOLESCENTES NNA, PARA EL RESTABLECIMIENTO DE DERECHOS EN UN HOGAR DE PASO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