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PAOLA ANDREA SANTOS MORA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53009417-1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9 11 27 BRR VEINTE DE JULIO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123.894.880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3.097.372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23.540.033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3.531.005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123.894.900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1.238.949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271.329.813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7.867.326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SIETE MILLONES OCHOCIENTOS SESENTA Y SIETE MIL TRESCIENTOS VEINTISEíS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2022-03-15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