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1007491681-8 DOREYNI TARACHE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1007491681-8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DELIRIO VDA. LA MARAURE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2021012700058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1007491681-8 DOREYNI TARACHE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1007491681-8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DELIRIO VDA. LA MARAURE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2021012700058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