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900277500-5 DINAMO DE COLOMBIA LTDA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900277500-5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3132503245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21 28 30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110.10.03-128-2021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SODIO DE 70W  KIT DE SODIO DE 70W (INCLUYE ARRANCADOR PARALELO, CONDENSADOR DE 10 MICROFARABIOS, BALASTRO REACTOR)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$54.026,00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$10.048.836,00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SODIO DE 150W  KIT DE SODIO DE 150W (INCLUYE ARRANCADOR PARALELO, CONDENSADOR DE 20 MICROFARABIOS, BALASTO REACTOR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$87.108,00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$2.700.348,00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FOTOCELDA DE 1000W  FOTOCELDA DE 1000W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$16.660,00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$4.165.000,00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CONECTOR BIMETÁLICO  CONECTOR BIMETÁLICO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$476.000,00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BOMBILLO DE SODIO 70W TUBULAR  BOMBILLO DE SODIO 70W TUBULAR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$23.919,00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$5.979.750,00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BOMBILLO DE SODIO 150W TUBULAR  BOMBILLO DE SODIO 150W TUBULAR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$33.915,00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$1.051.365,00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COBRE N 12WG THHN  CABLE DE COBRE N 12WG THHN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$180.880,00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$542.640,00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BASE PARA FOTOCELDA  BASE PARA FOTOCELDA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$6.664,00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$333.200,00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Veinticinco Millones Doscientos Noventa y Siete Mil Ciento Treinta y Nueve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$25.297.139,00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$25.297.139,00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2021102600016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2021102600016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ac-2002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ac-2002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