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2022-01-26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2022-01-26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900226651-0 FUNDACION AVANCEMOS PARA EL DESARROLLO SOSTENIBLE Y SUSTENTABLE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900226651-0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3105614531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DG 12 12 43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- 110.10.04-139-2021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PAQUETES NUTRICIONALES  PAQUETES NUTRICIONALES QUE CONSTAN DE: 1 CUBETA DE HUEVOS, 4 ATUN EN ACEITE DE 160 GRS,  2 PANELAS DE 470 GRS, 1 FRASCO DE ACEITE DE 1000 ML, 4 SPAGHETTI DE 250 GRS, 2 BOLSA  DE LECHE EN POLVO DE 380 GRS, 2 AVENA EN OJUELAS DE 250 GRS, 4  DE ARROZ DE 1000 GRS, 1 HARINA DE MAIZ  DE 500 GRS, 2 FRIJOL BOLA ROJA DE 460 GRS, 2 LENTEJA DE 460 GRS,1 GALLETA DE LECHE POR 18 UNIDADES, 1 CAFÈ * 500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$148.682,00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$178.418.400,00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KIT DE ASEO  KIT DE ASEO QUE CONSTA DE: 2 CREMAS DENTAL TRIPLE ACCIÒN DE 75 ML, 1 CEPILLO DENTAL, 1 DESODORANTE EN BARRA DE 45 GMS, 3 JABÒN DE BAÑO DE 120 GRS, 1 GEL ANTIBACTERIAL DE 500 ML AL 65% DE ALCOHOL, 2 ROLLOS DE PAPEL HIGIENICO, 2. SHAMPO DE 400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$70.834,00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$85.000.800,00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EMPAQUE ROTULADO  EMPAQUE ROTULADO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$3.600.000,00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Doscientos Sesenta y Siete Millones Diecinueve Mil Doscientos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$267.019.200,00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$267.019.200,00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2022012600004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2022012600004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