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DIVEANA ROCIO MEJIA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1118548403-7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SISTEMA DE GESTIÓN Y EDUCACIÓN AMBIENTAL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110.10.01.0017 DEL 2021-02-04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110.10.01.0017 DEL 2021-02-04 - 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