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901303597-4 CONSORCIO SMART GRID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901303597-4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17 08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3.777.000,00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3.777.000,00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