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LA  PREVISORA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860002400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INFERIOR AL 10% MENOR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SEGURO DEL ALCALDE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SEGURO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$5.500.000,00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SEGUROS Y PÓLIZAS DE MANEJO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$6.450.000,00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$12.450.000,00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 MHC-MC NO 011 DEL 29 DE ABRIL DE 2019 - SUMINISTRO DE PÓLIZAS DE VIDA Y MANEJO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00443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