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AVANTEL  S.A.S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830016046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$1.001.811,00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TELEFONOS MOVILES DE LA ADMINISTRACION MUNICIPAL 15 DE FEBRERO AL 14 DE MARZO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