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2019-05-23 16:21:29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$11.504.413,68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$11.676.013,68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