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3.739.420,00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100.04.356 DE JULIO 20 DE 2022 - PAGO SERVICIO DE ENERGIA DE LOS CENTROS EDUCATIVOS DEL MUNICIPIO DE HATO COROZAL CORRESPONDIENTE AL MES DE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3.739.420,00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3.739.420,00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3.739.420,00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3.739.420,00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