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2021-04-12 17:00:43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$322.342.355,74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$368.066.307,86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$-992.000,00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