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2022021400032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800224808-8 PORVENIR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2022021400032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1.120.000,00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100.04.054 DE FEBRERO 11 DE 2022 - PAGO SEGURIDAD SOCIAL DE LOS CONCEJALES DEL MUNICIPIO DE HATO COROZAL MES ENERO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51030600001 Pensiones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1.120.000,00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25112200001 Pension-empleador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1.120.000,00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1.120.000,00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1.120.000,00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