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 SERTRAC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6-60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 SERTRAC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6-60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