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11:16:16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11100600098 9739-7 regimen subsidiado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$84.830,00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$84.830,00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