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23862073-1 RAMOS  LEONOR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23862073-1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INDUSTRIA Y COMERCIO PERIODO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2019032800114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23862073-1 RAMOS  LEONOR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23862073-1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INDUSTRIA Y COMERCIO PERIODO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