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2021042701389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6965232-5 PEDRO ANTONIO GIL VIVAS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2021042701389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222511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CONSTRUCCIÓN, MANTENIMIENTO Y REHABILITACIÓN  RUTINARIO DE VÍAS (OPERADORES)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110.10.01.0055 DEL 2021-02-25 - PRESTAR LOS SERVICIOS COMO OPERADOR DE MAQUINARIA PESADA RETROCARGADOR, EN EJECUCIÓN DEL PROYECTO DEL SECTOR VIAL DEL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