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1026552498-8 ANDREA FERNANDA VILLAMIL TOVAR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1026552498-8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PAZ DE ARIPORO  KR 11A ESTE 60A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2021122002241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