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TIBADUIZA  PINTO CARLOS HUMBERT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$1.396.630,00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$1.396.630,00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RETROACTIVO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