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2021110500881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2021110501077  / PAGO IMPUESTOS MUNICIPALES C.P.S. No.110.10.01.0177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2021110500881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2021110501077  / PAGO IMPUESTOS MUNICIPALES C.P.S. No.110.10.01.0177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