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2023-01-17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F41.2.3.2.02.02.009.2402039.2020851250017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LI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$133.210.000,00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$11.000.000,00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PARA LLEVAR A CABO ACOMPAÑAMIENTO A LOS PROCESOS DE EJECUCIÓN DEL SECTOR DE INFRAESTRUCTURA VIAL, DEL MUNICIPIO DE HATO COROZAL,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